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AC" w:rsidRPr="0013304B" w:rsidRDefault="0013304B" w:rsidP="001330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B57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C6FF2" w:rsidRPr="0013304B">
        <w:rPr>
          <w:rFonts w:ascii="Times New Roman" w:hAnsi="Times New Roman" w:cs="Times New Roman"/>
          <w:sz w:val="28"/>
          <w:szCs w:val="28"/>
        </w:rPr>
        <w:t xml:space="preserve">Додаток № 4 </w:t>
      </w:r>
    </w:p>
    <w:p w:rsidR="0013304B" w:rsidRPr="0013304B" w:rsidRDefault="0013304B" w:rsidP="0013304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3304B">
        <w:rPr>
          <w:rFonts w:ascii="Times New Roman" w:hAnsi="Times New Roman" w:cs="Times New Roman"/>
          <w:sz w:val="28"/>
          <w:szCs w:val="28"/>
        </w:rPr>
        <w:t xml:space="preserve">до рішення четвертої сесії                     </w:t>
      </w:r>
    </w:p>
    <w:p w:rsidR="0013304B" w:rsidRPr="0013304B" w:rsidRDefault="0013304B" w:rsidP="0013304B">
      <w:pPr>
        <w:pStyle w:val="a7"/>
        <w:rPr>
          <w:rFonts w:ascii="Times New Roman" w:hAnsi="Times New Roman" w:cs="Times New Roman"/>
          <w:sz w:val="28"/>
          <w:szCs w:val="28"/>
        </w:rPr>
      </w:pPr>
      <w:r w:rsidRPr="0013304B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13304B">
        <w:rPr>
          <w:sz w:val="28"/>
          <w:szCs w:val="28"/>
        </w:rPr>
        <w:t xml:space="preserve">  </w:t>
      </w:r>
      <w:r w:rsidRPr="0013304B">
        <w:rPr>
          <w:rFonts w:ascii="Times New Roman" w:hAnsi="Times New Roman" w:cs="Times New Roman"/>
          <w:sz w:val="28"/>
          <w:szCs w:val="28"/>
        </w:rPr>
        <w:t xml:space="preserve">восьмого скликання  </w:t>
      </w:r>
    </w:p>
    <w:p w:rsidR="0013304B" w:rsidRPr="0013304B" w:rsidRDefault="0013304B" w:rsidP="0013304B">
      <w:pPr>
        <w:pStyle w:val="a7"/>
        <w:rPr>
          <w:rFonts w:ascii="Times New Roman" w:hAnsi="Times New Roman" w:cs="Times New Roman"/>
        </w:rPr>
      </w:pPr>
      <w:r w:rsidRPr="001330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3304B">
        <w:rPr>
          <w:rFonts w:ascii="Times New Roman" w:hAnsi="Times New Roman" w:cs="Times New Roman"/>
          <w:sz w:val="28"/>
          <w:szCs w:val="28"/>
        </w:rPr>
        <w:t xml:space="preserve">селищної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304B" w:rsidRDefault="0013304B" w:rsidP="0013304B">
      <w:pPr>
        <w:tabs>
          <w:tab w:val="left" w:pos="7117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від 28.01.2021р.</w:t>
      </w:r>
    </w:p>
    <w:p w:rsidR="0013304B" w:rsidRPr="0013304B" w:rsidRDefault="0013304B" w:rsidP="0013304B">
      <w:pPr>
        <w:tabs>
          <w:tab w:val="left" w:pos="7117"/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31AC" w:rsidRPr="00DD31AC" w:rsidRDefault="00DD31AC" w:rsidP="00DD3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44F">
        <w:rPr>
          <w:rFonts w:ascii="Times New Roman" w:hAnsi="Times New Roman" w:cs="Times New Roman"/>
          <w:b/>
          <w:sz w:val="28"/>
          <w:szCs w:val="28"/>
        </w:rPr>
        <w:t>Структура і загальна чисельність виконавчих органів Срібнянської селищної ради з правом юридичної особи</w:t>
      </w:r>
    </w:p>
    <w:tbl>
      <w:tblPr>
        <w:tblStyle w:val="a4"/>
        <w:tblW w:w="0" w:type="auto"/>
        <w:tblLook w:val="04A0"/>
      </w:tblPr>
      <w:tblGrid>
        <w:gridCol w:w="846"/>
        <w:gridCol w:w="4581"/>
        <w:gridCol w:w="1276"/>
        <w:gridCol w:w="2407"/>
      </w:tblGrid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Назва установи, посада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Кіл-ть</w:t>
            </w:r>
            <w:proofErr w:type="spellEnd"/>
          </w:p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шт. од.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Посадова особа місцевого самоврядування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 освіти, сім’ї, молоді та спорту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E572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D43D4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охорони праці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3B7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AE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BE7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Сектор</w:t>
            </w:r>
            <w:r w:rsidRPr="007A6BE7">
              <w:rPr>
                <w:i/>
              </w:rPr>
              <w:t xml:space="preserve"> </w:t>
            </w:r>
            <w:r w:rsidRPr="007A6B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сім’ї, молоді та спорту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Default="007A6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BE7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 w:rsidP="007A6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A6BE7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Default="007A6BE7" w:rsidP="007A6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A6BE7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 w:rsidP="007A6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E20E8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Гурбинська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E2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A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A55" w:rsidRDefault="008E4A55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55" w:rsidRPr="00DD31AC" w:rsidRDefault="008E4A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організатор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55" w:rsidRPr="00DD31AC" w:rsidRDefault="008E4A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A55" w:rsidRPr="00DD31AC" w:rsidRDefault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E20E8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D31AC" w:rsidRPr="00DD31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BBF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 й 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 сл..приміщень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 w:rsidP="004F39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FB0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котел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ьні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24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EF42B0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C6B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0E8C" w:rsidRPr="00EF42B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D3E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24D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Дігтярівська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87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</w:t>
            </w:r>
            <w:r w:rsidR="00A87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Асистент вчителя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324D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31AC" w:rsidRPr="00DD31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r w:rsidR="008E4A55">
              <w:rPr>
                <w:rFonts w:ascii="Times New Roman" w:hAnsi="Times New Roman" w:cs="Times New Roman"/>
                <w:sz w:val="28"/>
                <w:szCs w:val="28"/>
              </w:rPr>
              <w:t>бібліоте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C642BA" w:rsidRDefault="00C642BA" w:rsidP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2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24D69"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 w:rsidR="0005770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Карпилівська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C64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4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8E4A55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324D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C642BA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Савинська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BF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D3EE7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8E4A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котельні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="004F3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2C78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78A2">
              <w:rPr>
                <w:rFonts w:ascii="Times New Roman" w:hAnsi="Times New Roman" w:cs="Times New Roman"/>
                <w:sz w:val="28"/>
                <w:szCs w:val="28"/>
              </w:rPr>
              <w:t>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2C78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2C78A2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Сокиринська ЗОШ</w:t>
            </w:r>
            <w:r w:rsidR="00DE5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І-ІІІ ст</w:t>
            </w:r>
            <w:r w:rsidR="004F39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C78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 w:rsidP="004F39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котельні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5713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38E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8E" w:rsidRPr="00DD31AC" w:rsidRDefault="005713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38E" w:rsidRDefault="005713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котельні  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F391E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="004F391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38E" w:rsidRDefault="005713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8E" w:rsidRPr="00DD31AC" w:rsidRDefault="005713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E5BA5" w:rsidRDefault="0005770D" w:rsidP="004033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31,35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Срібнянська ЗОШ</w:t>
            </w:r>
            <w:r w:rsidR="00BF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Соціальний  педагог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D96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1F5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E5B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0649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Гардеробник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</w:t>
            </w:r>
            <w:r w:rsidR="007C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BE0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Сестра  медична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Комірник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Інженер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–електронік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1B0C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 бібліотеки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600F9" w:rsidRDefault="0005770D" w:rsidP="001F58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F58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Горобіївська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60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 ст..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600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</w:t>
            </w:r>
            <w:r w:rsidR="00F256D2">
              <w:rPr>
                <w:rFonts w:ascii="Times New Roman" w:hAnsi="Times New Roman" w:cs="Times New Roman"/>
                <w:sz w:val="28"/>
                <w:szCs w:val="28"/>
              </w:rPr>
              <w:t xml:space="preserve"> (кочегар)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котельні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</w:t>
            </w:r>
            <w:r w:rsidR="00F256D2">
              <w:rPr>
                <w:rFonts w:ascii="Times New Roman" w:hAnsi="Times New Roman" w:cs="Times New Roman"/>
                <w:sz w:val="28"/>
                <w:szCs w:val="28"/>
              </w:rPr>
              <w:t>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6D2">
              <w:rPr>
                <w:rFonts w:ascii="Times New Roman" w:hAnsi="Times New Roman" w:cs="Times New Roman"/>
                <w:sz w:val="28"/>
                <w:szCs w:val="28"/>
              </w:rPr>
              <w:t>котельні (</w:t>
            </w:r>
            <w:proofErr w:type="spellStart"/>
            <w:r w:rsidR="00F256D2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="00F256D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Підсобний робітник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256D2" w:rsidRDefault="000649EA" w:rsidP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77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Гриціївська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2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І-ІІ ст.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D96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256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773D96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Pr="00DD31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256D2" w:rsidRDefault="002825AC" w:rsidP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</w:t>
            </w:r>
            <w:r w:rsidR="000577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Калюжинська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803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 ст..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B0" w:rsidRPr="00EF42B0" w:rsidRDefault="00DD31AC" w:rsidP="00EF42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256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BBF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803FE5" w:rsidRDefault="00803FE5" w:rsidP="004F39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ьні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 w:rsidP="004F39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ьні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803FE5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Подільська ЗОШ</w:t>
            </w:r>
            <w:r w:rsidR="00F5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93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F579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 ставок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0649EA" w:rsidP="002D3E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Default="002825AC" w:rsidP="002825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5D71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Pr="00DD31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Робітник з комплексного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обслуговування 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(кочегар) котельні </w:t>
            </w:r>
            <w:r w:rsidR="00F579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5793D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="00F5793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2E41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13B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579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Підсобний робітник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2E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93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Default="00F579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Бібліотекар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5793D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22,81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DD31AC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DD31AC" w:rsidRDefault="00AE69B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Васьківська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DD31AC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DD31AC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Директор школи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Педагогічних ставок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 (</w:t>
            </w:r>
            <w:proofErr w:type="spellStart"/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Прибиральник сл.</w:t>
            </w:r>
            <w:r w:rsidR="007C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b/>
                <w:sz w:val="28"/>
                <w:szCs w:val="28"/>
              </w:rPr>
              <w:t>15,4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50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DD31AC" w:rsidRDefault="00551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0175A6" w:rsidRDefault="008A1FF5" w:rsidP="003C57F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Срібнянський </w:t>
            </w:r>
            <w:r w:rsid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 Сонечко 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0175A6" w:rsidRDefault="005515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0175A6" w:rsidRDefault="00551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 xml:space="preserve">Завідуюча  </w:t>
            </w:r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Практичний</w:t>
            </w:r>
            <w:proofErr w:type="spellEnd"/>
            <w:r w:rsidR="007C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Завідуюча господарством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 спец. 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A65600" w:rsidRDefault="005C0B0A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Дігтярівський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 Сонечко 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A65600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 xml:space="preserve">Завідуюча  </w:t>
            </w:r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Практичний</w:t>
            </w:r>
            <w:proofErr w:type="spellEnd"/>
            <w:r w:rsidR="0089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Завідуюча господарством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 спец. 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Опалювач сезонний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F97B5A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B5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5C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Сокиринський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„Метелик„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Муз. 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Машиніст зі прання та ремонту спецодягу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5,25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5C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Гурбинський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«Малятко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Горобіївський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«Струмок»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Савинський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«Сонечко»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Гриціївський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«Журавлик»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Подільський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«Віночок»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A65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Карпилівський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E20E8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BF7F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Централізована </w:t>
            </w:r>
            <w:r w:rsidR="00DD31AC"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бухгалтерія відділу освіти, сім’ї, молоді та спорту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Заступник головного бухгалтера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Господарська група відділу освіти, сім’ї, молоді та спорту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Начальник господарської групи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Технік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Механік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Електромонтер по ремонту та обслуговуванню електроустаткування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A1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Pr="00DD31AC" w:rsidRDefault="00C83A1A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Pr="00DD31AC" w:rsidRDefault="00AB3CE4" w:rsidP="00AB3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ф</w:t>
            </w:r>
            <w:r w:rsidR="00C83A1A">
              <w:rPr>
                <w:rFonts w:ascii="Times New Roman" w:hAnsi="Times New Roman" w:cs="Times New Roman"/>
                <w:sz w:val="28"/>
                <w:szCs w:val="28"/>
              </w:rPr>
              <w:t xml:space="preserve">ахівець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Default="00C8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Pr="00DD31AC" w:rsidRDefault="00C83A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9D29F9" w:rsidP="00C83A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83A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  <w:r w:rsidR="00DD31AC"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Методичний кабінет відділу освіти, сім’ї, молоді та спорту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Завідувач методичного кабінету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Будинок дитячої та юнацької творчості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Директор будинку дитячої та юнацької творчості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Культорганізатор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Керівники гуртків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Гурткова робота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Приб</w:t>
            </w:r>
            <w:proofErr w:type="spellEnd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. службових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5636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  <w:r w:rsidR="005636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AE69BA" w:rsidP="001F58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408,56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 культури та туризму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Централізована бухгалтерія відділу культури  та туризму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Дитяча музична школа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FE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="001E237B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Будинок культури 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960217" w:rsidRDefault="00960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Хормейстер, художній керівник,</w:t>
            </w:r>
          </w:p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чоловіча капела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Хормейстер, художній керівник,</w:t>
            </w:r>
          </w:p>
          <w:p w:rsidR="001E237B" w:rsidRDefault="001E237B" w:rsidP="00960217">
            <w:pPr>
              <w:tabs>
                <w:tab w:val="left" w:pos="10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жіночий ансамбль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tabs>
                <w:tab w:val="left" w:pos="1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Керівник, колективу народної естради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газової 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 звуку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4C20A7" w:rsidRDefault="001E23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4C20A7" w:rsidRDefault="00FE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</w:t>
            </w:r>
            <w:r w:rsidR="001E237B"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Pr="004C20A7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50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Default="00551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4C20A7" w:rsidRDefault="00224D15" w:rsidP="00224D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Дігтярівський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4C20A7" w:rsidRDefault="0055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4C20A7" w:rsidRDefault="00551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224D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Іванківський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Гурбинський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Горобіївський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Сокиринський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Калюжинський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Харитонівський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Олексинський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Подільська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Карпилівський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Никонівський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972A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Артеменківський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C20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Гнатівський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клуб-бібліотека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Гриціївський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Художній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Дейманівський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Хукалівський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Лебединський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Побочіївський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666C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82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Васьків</w:t>
            </w:r>
            <w:r w:rsidR="00666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182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ький</w:t>
            </w:r>
            <w:proofErr w:type="spellEnd"/>
            <w:r w:rsidRPr="00182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666C06" w:rsidRDefault="00666C06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06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sz w:val="28"/>
                <w:szCs w:val="28"/>
              </w:rPr>
              <w:t>Художній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666C06" w:rsidRDefault="00666C06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0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666C06" w:rsidRDefault="00666C06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0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666C06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Централізована бібліотечна система Срібнянської селищної ради Чернігівської області: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Центральна бібліотека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відділом  обслуговуванню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 1 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Бібліограф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Дитяча бібліотека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по роботі з дітьми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 І категорії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Дігтярівська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Гурбинська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Горобіївська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Гриціївська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Калюжинська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Карипилівська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Никонівська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Олексинська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Подільська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Іванківська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Сокиринська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Лебединська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A55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Васьківська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72A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Pr="00A55D15" w:rsidRDefault="00A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5D15">
              <w:rPr>
                <w:rFonts w:ascii="Times New Roman" w:hAnsi="Times New Roman" w:cs="Times New Roman"/>
                <w:i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55D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Харитонівська</w:t>
            </w:r>
            <w:proofErr w:type="spellEnd"/>
            <w:r w:rsidRPr="00A55D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6C175D" w:rsidRDefault="00972A81" w:rsidP="0098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984D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84DC3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Pr="00984DC3" w:rsidRDefault="00984D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Музей краєзнавчий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84DC3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Pr="00984DC3" w:rsidRDefault="00984D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Pr="00984DC3" w:rsidRDefault="00984DC3" w:rsidP="006C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84DC3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84DC3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Pr="00984DC3" w:rsidRDefault="00984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324265" w:rsidP="00E1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984DC3" w:rsidRPr="00984DC3">
              <w:rPr>
                <w:rFonts w:ascii="Times New Roman" w:hAnsi="Times New Roman" w:cs="Times New Roman"/>
                <w:b/>
                <w:sz w:val="28"/>
                <w:szCs w:val="28"/>
              </w:rPr>
              <w:t>.69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3281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0F492E" w:rsidRDefault="006328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8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Служба у справах дітей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3281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1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3281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3281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7C2F67" w:rsidRDefault="006328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7C2F67" w:rsidRDefault="00632810" w:rsidP="00632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6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  <w:r w:rsidRPr="007C2F6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7C2F67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7C2F67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tbl>
      <w:tblPr>
        <w:tblpPr w:leftFromText="180" w:rightFromText="180" w:vertAnchor="text" w:tblpX="40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1276"/>
        <w:gridCol w:w="2410"/>
      </w:tblGrid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867534" w:rsidRDefault="00CC6BBF" w:rsidP="00B0027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5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675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Срібнянський територіальний центр соціального обслуговування (надання соціальних послуг)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Провідний фахівець із соціальної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Провідний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CC6BBF" w:rsidRPr="00CC6BBF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40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Бухгалтер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ю</w:t>
            </w:r>
            <w:r w:rsidR="00CC6BBF" w:rsidRPr="00CC6BBF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Старший і</w:t>
            </w:r>
            <w:r w:rsidR="00CC6BBF" w:rsidRPr="00CC6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нспектор з кадрів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6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Інженер з охорони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Опалювач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соціальної допомоги вдома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відділення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4F78CE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Фахівець із соціальної роботи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Завідувач відділення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E" w:rsidRDefault="00CC6BBF" w:rsidP="00867534">
            <w:pPr>
              <w:pStyle w:val="a7"/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працівник</w:t>
            </w:r>
            <w:r w:rsidR="004F78CE">
              <w:t xml:space="preserve"> </w:t>
            </w:r>
          </w:p>
          <w:p w:rsidR="00CC6BBF" w:rsidRPr="00CC6BBF" w:rsidRDefault="004F78C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Робітник з комплексного </w:t>
            </w:r>
            <w:r w:rsidRPr="00CC6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обслуговування й ремонту будинків</w:t>
            </w:r>
            <w:r w:rsidR="004F78CE"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 кваліфікаційно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Взуттьовик з ремонту взуття</w:t>
            </w:r>
            <w:r w:rsidR="004F78CE"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 кваліфікаційно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  <w:r w:rsidR="004F78CE"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III кваліфікаційно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Перукар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7.0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денного перебування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Фахівець із соціальної роботи І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Організатор </w:t>
            </w:r>
            <w:proofErr w:type="spellStart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культурно-дозвіллєвої</w:t>
            </w:r>
            <w:proofErr w:type="spellEnd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Відділення стаціонарного догляду для постійного або тимчасового проживання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Завідувач відділення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Сестра-господиня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Лікар-отоларинголог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Сестра медична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Молодша медична сестра з догляду за хворими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Молодша медична сестра (</w:t>
            </w:r>
            <w:proofErr w:type="spellStart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санітарка-ванниця</w:t>
            </w:r>
            <w:proofErr w:type="spellEnd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Молодша медична сестра (санітарка-прибиральниця)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спецодягу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Опалювач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917E0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Фінансове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Бюджетний відділ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управління-начальник бюджетного відділу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Сектор планування доходів бюджету</w:t>
            </w:r>
            <w:r w:rsidR="007D126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 економічного аналізу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сектору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715E39" w:rsidRDefault="00715E39" w:rsidP="0032426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="003242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304" w:rsidRDefault="00DC2304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Pr="00E569EA" w:rsidRDefault="00E569EA">
      <w:pPr>
        <w:rPr>
          <w:rFonts w:ascii="Times New Roman" w:hAnsi="Times New Roman" w:cs="Times New Roman"/>
          <w:b/>
          <w:sz w:val="28"/>
          <w:szCs w:val="28"/>
        </w:rPr>
      </w:pPr>
      <w:r w:rsidRPr="00E569EA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E569EA">
        <w:rPr>
          <w:rFonts w:ascii="Times New Roman" w:hAnsi="Times New Roman" w:cs="Times New Roman"/>
          <w:b/>
          <w:sz w:val="28"/>
          <w:szCs w:val="28"/>
        </w:rPr>
        <w:t>О.ПАНЧЕНКО</w:t>
      </w: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83A1A" w:rsidRDefault="00C83A1A">
      <w:pPr>
        <w:rPr>
          <w:rFonts w:ascii="Times New Roman" w:hAnsi="Times New Roman" w:cs="Times New Roman"/>
          <w:sz w:val="28"/>
          <w:szCs w:val="28"/>
        </w:rPr>
      </w:pPr>
    </w:p>
    <w:p w:rsidR="00C83A1A" w:rsidRDefault="00C83A1A">
      <w:pPr>
        <w:rPr>
          <w:rFonts w:ascii="Times New Roman" w:hAnsi="Times New Roman" w:cs="Times New Roman"/>
          <w:sz w:val="28"/>
          <w:szCs w:val="28"/>
        </w:rPr>
      </w:pPr>
    </w:p>
    <w:p w:rsidR="00C83A1A" w:rsidRDefault="00C83A1A">
      <w:pPr>
        <w:rPr>
          <w:rFonts w:ascii="Times New Roman" w:hAnsi="Times New Roman" w:cs="Times New Roman"/>
          <w:sz w:val="28"/>
          <w:szCs w:val="28"/>
        </w:rPr>
      </w:pPr>
    </w:p>
    <w:p w:rsidR="00917E0D" w:rsidRDefault="00917E0D">
      <w:pPr>
        <w:rPr>
          <w:rFonts w:ascii="Times New Roman" w:hAnsi="Times New Roman" w:cs="Times New Roman"/>
          <w:sz w:val="28"/>
          <w:szCs w:val="28"/>
        </w:rPr>
      </w:pPr>
    </w:p>
    <w:p w:rsidR="00917E0D" w:rsidRDefault="00917E0D">
      <w:pPr>
        <w:rPr>
          <w:rFonts w:ascii="Times New Roman" w:hAnsi="Times New Roman" w:cs="Times New Roman"/>
          <w:sz w:val="28"/>
          <w:szCs w:val="28"/>
        </w:rPr>
      </w:pPr>
    </w:p>
    <w:p w:rsidR="00917E0D" w:rsidRDefault="00917E0D">
      <w:pPr>
        <w:rPr>
          <w:rFonts w:ascii="Times New Roman" w:hAnsi="Times New Roman" w:cs="Times New Roman"/>
          <w:sz w:val="28"/>
          <w:szCs w:val="28"/>
        </w:rPr>
      </w:pPr>
    </w:p>
    <w:p w:rsidR="0093324C" w:rsidRDefault="00933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3324C" w:rsidRDefault="0093324C">
      <w:pPr>
        <w:rPr>
          <w:rFonts w:ascii="Times New Roman" w:hAnsi="Times New Roman" w:cs="Times New Roman"/>
          <w:b/>
          <w:sz w:val="28"/>
          <w:szCs w:val="28"/>
        </w:rPr>
      </w:pPr>
    </w:p>
    <w:p w:rsidR="0093324C" w:rsidRDefault="0093324C">
      <w:pPr>
        <w:rPr>
          <w:rFonts w:ascii="Times New Roman" w:hAnsi="Times New Roman" w:cs="Times New Roman"/>
          <w:b/>
          <w:sz w:val="28"/>
          <w:szCs w:val="28"/>
        </w:rPr>
      </w:pPr>
    </w:p>
    <w:p w:rsidR="00863E0B" w:rsidRDefault="00863E0B">
      <w:pPr>
        <w:rPr>
          <w:rFonts w:ascii="Times New Roman" w:hAnsi="Times New Roman" w:cs="Times New Roman"/>
          <w:b/>
          <w:sz w:val="28"/>
          <w:szCs w:val="28"/>
        </w:rPr>
      </w:pPr>
    </w:p>
    <w:p w:rsidR="00863E0B" w:rsidRDefault="00863E0B">
      <w:pPr>
        <w:rPr>
          <w:rFonts w:ascii="Times New Roman" w:hAnsi="Times New Roman" w:cs="Times New Roman"/>
          <w:b/>
          <w:sz w:val="28"/>
          <w:szCs w:val="28"/>
        </w:rPr>
      </w:pPr>
    </w:p>
    <w:p w:rsidR="00863E0B" w:rsidRDefault="00863E0B">
      <w:pPr>
        <w:rPr>
          <w:rFonts w:ascii="Times New Roman" w:hAnsi="Times New Roman" w:cs="Times New Roman"/>
          <w:b/>
          <w:sz w:val="28"/>
          <w:szCs w:val="28"/>
        </w:rPr>
      </w:pPr>
    </w:p>
    <w:p w:rsidR="00863E0B" w:rsidRDefault="00863E0B">
      <w:pPr>
        <w:rPr>
          <w:rFonts w:ascii="Times New Roman" w:hAnsi="Times New Roman" w:cs="Times New Roman"/>
          <w:b/>
          <w:sz w:val="28"/>
          <w:szCs w:val="28"/>
        </w:rPr>
      </w:pPr>
    </w:p>
    <w:p w:rsidR="00B0027E" w:rsidRDefault="00B0027E">
      <w:pPr>
        <w:rPr>
          <w:rFonts w:ascii="Times New Roman" w:hAnsi="Times New Roman" w:cs="Times New Roman"/>
          <w:b/>
          <w:sz w:val="28"/>
          <w:szCs w:val="28"/>
        </w:rPr>
      </w:pPr>
    </w:p>
    <w:p w:rsidR="00B0027E" w:rsidRDefault="00B0027E">
      <w:pPr>
        <w:rPr>
          <w:rFonts w:ascii="Times New Roman" w:hAnsi="Times New Roman" w:cs="Times New Roman"/>
          <w:b/>
          <w:sz w:val="28"/>
          <w:szCs w:val="28"/>
        </w:rPr>
      </w:pPr>
    </w:p>
    <w:p w:rsidR="00B0027E" w:rsidRDefault="00B0027E">
      <w:pPr>
        <w:rPr>
          <w:rFonts w:ascii="Times New Roman" w:hAnsi="Times New Roman" w:cs="Times New Roman"/>
          <w:b/>
          <w:sz w:val="28"/>
          <w:szCs w:val="28"/>
        </w:rPr>
      </w:pPr>
    </w:p>
    <w:p w:rsidR="00B0027E" w:rsidRDefault="00B0027E">
      <w:pPr>
        <w:rPr>
          <w:rFonts w:ascii="Times New Roman" w:hAnsi="Times New Roman" w:cs="Times New Roman"/>
          <w:b/>
          <w:sz w:val="28"/>
          <w:szCs w:val="28"/>
        </w:rPr>
      </w:pPr>
    </w:p>
    <w:sectPr w:rsidR="00B0027E" w:rsidSect="00E00DD4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37D1"/>
    <w:multiLevelType w:val="hybridMultilevel"/>
    <w:tmpl w:val="144606F2"/>
    <w:lvl w:ilvl="0" w:tplc="A4363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DD31AC"/>
    <w:rsid w:val="000175A6"/>
    <w:rsid w:val="0005770D"/>
    <w:rsid w:val="000649EA"/>
    <w:rsid w:val="00066DA4"/>
    <w:rsid w:val="0007742F"/>
    <w:rsid w:val="00084FA5"/>
    <w:rsid w:val="000C1ABA"/>
    <w:rsid w:val="000F492E"/>
    <w:rsid w:val="00127F03"/>
    <w:rsid w:val="0013304B"/>
    <w:rsid w:val="001702A3"/>
    <w:rsid w:val="00182D9D"/>
    <w:rsid w:val="00185F17"/>
    <w:rsid w:val="001A477A"/>
    <w:rsid w:val="001B0C2F"/>
    <w:rsid w:val="001B5732"/>
    <w:rsid w:val="001E237B"/>
    <w:rsid w:val="001E2603"/>
    <w:rsid w:val="001F58F8"/>
    <w:rsid w:val="00224D15"/>
    <w:rsid w:val="00232F1A"/>
    <w:rsid w:val="0025699D"/>
    <w:rsid w:val="00263DDA"/>
    <w:rsid w:val="002701A5"/>
    <w:rsid w:val="002825AC"/>
    <w:rsid w:val="00290FB7"/>
    <w:rsid w:val="002A2486"/>
    <w:rsid w:val="002B4652"/>
    <w:rsid w:val="002C78A2"/>
    <w:rsid w:val="002D3EE7"/>
    <w:rsid w:val="002D5CD1"/>
    <w:rsid w:val="002E410E"/>
    <w:rsid w:val="002F175F"/>
    <w:rsid w:val="00324265"/>
    <w:rsid w:val="00324D69"/>
    <w:rsid w:val="00331C23"/>
    <w:rsid w:val="003334BB"/>
    <w:rsid w:val="003966A1"/>
    <w:rsid w:val="003B7617"/>
    <w:rsid w:val="003C57F8"/>
    <w:rsid w:val="003F54F6"/>
    <w:rsid w:val="004033D0"/>
    <w:rsid w:val="00497D64"/>
    <w:rsid w:val="004C20A7"/>
    <w:rsid w:val="004F391E"/>
    <w:rsid w:val="004F78CE"/>
    <w:rsid w:val="00515D40"/>
    <w:rsid w:val="00521678"/>
    <w:rsid w:val="00542822"/>
    <w:rsid w:val="0055150C"/>
    <w:rsid w:val="005636F6"/>
    <w:rsid w:val="0057138E"/>
    <w:rsid w:val="005C0B0A"/>
    <w:rsid w:val="005D220E"/>
    <w:rsid w:val="005D7180"/>
    <w:rsid w:val="00621770"/>
    <w:rsid w:val="00632810"/>
    <w:rsid w:val="006349E7"/>
    <w:rsid w:val="00666C06"/>
    <w:rsid w:val="00681381"/>
    <w:rsid w:val="006C175D"/>
    <w:rsid w:val="006D43D4"/>
    <w:rsid w:val="00703264"/>
    <w:rsid w:val="00713B86"/>
    <w:rsid w:val="00715E39"/>
    <w:rsid w:val="00773D96"/>
    <w:rsid w:val="00796717"/>
    <w:rsid w:val="007A6BE7"/>
    <w:rsid w:val="007C2F67"/>
    <w:rsid w:val="007D1267"/>
    <w:rsid w:val="007E7387"/>
    <w:rsid w:val="00803FE5"/>
    <w:rsid w:val="00814951"/>
    <w:rsid w:val="00815160"/>
    <w:rsid w:val="00863E0B"/>
    <w:rsid w:val="00867534"/>
    <w:rsid w:val="00897175"/>
    <w:rsid w:val="008A1FF5"/>
    <w:rsid w:val="008E4A55"/>
    <w:rsid w:val="00904BE0"/>
    <w:rsid w:val="00917E0D"/>
    <w:rsid w:val="00931B0C"/>
    <w:rsid w:val="0093324C"/>
    <w:rsid w:val="00960217"/>
    <w:rsid w:val="00964BFF"/>
    <w:rsid w:val="00972A81"/>
    <w:rsid w:val="00972BF6"/>
    <w:rsid w:val="0098121E"/>
    <w:rsid w:val="00984DC3"/>
    <w:rsid w:val="009D29F9"/>
    <w:rsid w:val="00A55D15"/>
    <w:rsid w:val="00A62D93"/>
    <w:rsid w:val="00A65600"/>
    <w:rsid w:val="00A87702"/>
    <w:rsid w:val="00A877CD"/>
    <w:rsid w:val="00AB3CE4"/>
    <w:rsid w:val="00AC0D78"/>
    <w:rsid w:val="00AD4FDC"/>
    <w:rsid w:val="00AE5720"/>
    <w:rsid w:val="00AE69BA"/>
    <w:rsid w:val="00B0027E"/>
    <w:rsid w:val="00B54E8F"/>
    <w:rsid w:val="00B54F26"/>
    <w:rsid w:val="00B5593D"/>
    <w:rsid w:val="00B71800"/>
    <w:rsid w:val="00B7782B"/>
    <w:rsid w:val="00BA7B13"/>
    <w:rsid w:val="00BD7890"/>
    <w:rsid w:val="00BF7F0E"/>
    <w:rsid w:val="00C21577"/>
    <w:rsid w:val="00C54D8A"/>
    <w:rsid w:val="00C642BA"/>
    <w:rsid w:val="00C6544F"/>
    <w:rsid w:val="00C83A1A"/>
    <w:rsid w:val="00C9109A"/>
    <w:rsid w:val="00CC6BBF"/>
    <w:rsid w:val="00CC6FF2"/>
    <w:rsid w:val="00CE5593"/>
    <w:rsid w:val="00CE7A29"/>
    <w:rsid w:val="00CF7BB6"/>
    <w:rsid w:val="00D2542E"/>
    <w:rsid w:val="00D437D2"/>
    <w:rsid w:val="00DA135E"/>
    <w:rsid w:val="00DC2304"/>
    <w:rsid w:val="00DD31AC"/>
    <w:rsid w:val="00DD3A60"/>
    <w:rsid w:val="00DE5BA5"/>
    <w:rsid w:val="00DE5C80"/>
    <w:rsid w:val="00E00DD4"/>
    <w:rsid w:val="00E14A37"/>
    <w:rsid w:val="00E20E8C"/>
    <w:rsid w:val="00E569EA"/>
    <w:rsid w:val="00EA0F81"/>
    <w:rsid w:val="00EF42B0"/>
    <w:rsid w:val="00F1578B"/>
    <w:rsid w:val="00F256D2"/>
    <w:rsid w:val="00F317B0"/>
    <w:rsid w:val="00F5793D"/>
    <w:rsid w:val="00F600F9"/>
    <w:rsid w:val="00F82E96"/>
    <w:rsid w:val="00F87955"/>
    <w:rsid w:val="00F97B5A"/>
    <w:rsid w:val="00FB094C"/>
    <w:rsid w:val="00FE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DD31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semiHidden/>
    <w:rsid w:val="00BD78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6">
    <w:name w:val="Схема документа Знак"/>
    <w:basedOn w:val="a0"/>
    <w:link w:val="a5"/>
    <w:semiHidden/>
    <w:rsid w:val="00BD789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7">
    <w:name w:val="No Spacing"/>
    <w:uiPriority w:val="1"/>
    <w:qFormat/>
    <w:rsid w:val="00CC6B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91D8-20FF-44F2-A55C-62B41ADF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14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Asus</cp:lastModifiedBy>
  <cp:revision>91</cp:revision>
  <cp:lastPrinted>2021-01-25T12:06:00Z</cp:lastPrinted>
  <dcterms:created xsi:type="dcterms:W3CDTF">2019-01-09T06:27:00Z</dcterms:created>
  <dcterms:modified xsi:type="dcterms:W3CDTF">2021-01-25T12:08:00Z</dcterms:modified>
</cp:coreProperties>
</file>